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21F" w:rsidRDefault="00F0321F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46AD8DD" wp14:editId="120E4711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3600450" cy="4490743"/>
            <wp:effectExtent l="0" t="0" r="0" b="508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2" t="16511" r="9564" b="4832"/>
                    <a:stretch/>
                  </pic:blipFill>
                  <pic:spPr bwMode="auto">
                    <a:xfrm>
                      <a:off x="0" y="0"/>
                      <a:ext cx="3600450" cy="449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9B889CD" wp14:editId="778B5BCE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3600450" cy="4490743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2" t="16511" r="9564" b="4832"/>
                    <a:stretch/>
                  </pic:blipFill>
                  <pic:spPr bwMode="auto">
                    <a:xfrm>
                      <a:off x="0" y="0"/>
                      <a:ext cx="3600450" cy="449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F0321F" w:rsidRPr="00F0321F" w:rsidRDefault="00F0321F" w:rsidP="00F0321F"/>
    <w:p w:rsidR="00AD712B" w:rsidRPr="00F0321F" w:rsidRDefault="00F0321F" w:rsidP="00F0321F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7F8E8DA2" wp14:editId="1ADC6A1A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3600450" cy="4490743"/>
            <wp:effectExtent l="0" t="0" r="0" b="508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2" t="16511" r="9564" b="4832"/>
                    <a:stretch/>
                  </pic:blipFill>
                  <pic:spPr bwMode="auto">
                    <a:xfrm>
                      <a:off x="0" y="0"/>
                      <a:ext cx="3600450" cy="449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4DF30CE" wp14:editId="515FFBA4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3600450" cy="4490743"/>
            <wp:effectExtent l="0" t="0" r="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2" t="16511" r="9564" b="4832"/>
                    <a:stretch/>
                  </pic:blipFill>
                  <pic:spPr bwMode="auto">
                    <a:xfrm>
                      <a:off x="0" y="0"/>
                      <a:ext cx="3600450" cy="449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D712B" w:rsidRPr="00F0321F" w:rsidSect="00F0321F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21F"/>
    <w:rsid w:val="00514850"/>
    <w:rsid w:val="00E241F9"/>
    <w:rsid w:val="00F0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17E9F"/>
  <w15:chartTrackingRefBased/>
  <w15:docId w15:val="{ECD9A9DA-08CF-4EAF-82DD-03CA49E9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Plocová</dc:creator>
  <cp:keywords/>
  <dc:description/>
  <cp:lastModifiedBy>Lenka Plocová</cp:lastModifiedBy>
  <cp:revision>1</cp:revision>
  <dcterms:created xsi:type="dcterms:W3CDTF">2021-08-24T13:52:00Z</dcterms:created>
  <dcterms:modified xsi:type="dcterms:W3CDTF">2021-08-24T13:58:00Z</dcterms:modified>
</cp:coreProperties>
</file>